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9B" w:rsidRPr="001C639B" w:rsidRDefault="00DD25A8" w:rsidP="001C63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10.11.2021. группа 1ТЭМ 1</w:t>
      </w:r>
      <w:r w:rsidR="001C639B" w:rsidRPr="001C639B">
        <w:rPr>
          <w:rFonts w:ascii="Times New Roman" w:hAnsi="Times New Roman" w:cs="Times New Roman"/>
          <w:b/>
          <w:sz w:val="28"/>
          <w:szCs w:val="28"/>
        </w:rPr>
        <w:t xml:space="preserve"> пара  </w:t>
      </w:r>
    </w:p>
    <w:p w:rsidR="001C639B" w:rsidRPr="001C639B" w:rsidRDefault="001C639B" w:rsidP="001C639B">
      <w:pPr>
        <w:rPr>
          <w:rFonts w:ascii="Times New Roman" w:hAnsi="Times New Roman" w:cs="Times New Roman"/>
          <w:b/>
          <w:sz w:val="28"/>
          <w:szCs w:val="28"/>
        </w:rPr>
      </w:pPr>
      <w:r w:rsidRPr="001C639B">
        <w:rPr>
          <w:rFonts w:ascii="Times New Roman" w:hAnsi="Times New Roman" w:cs="Times New Roman"/>
          <w:b/>
          <w:sz w:val="28"/>
          <w:szCs w:val="28"/>
        </w:rPr>
        <w:t xml:space="preserve">Дисциплина ОДБ.05 Обществознание </w:t>
      </w:r>
    </w:p>
    <w:p w:rsidR="001C639B" w:rsidRPr="001C639B" w:rsidRDefault="001C639B" w:rsidP="001C639B">
      <w:pPr>
        <w:rPr>
          <w:rFonts w:ascii="Times New Roman" w:hAnsi="Times New Roman" w:cs="Times New Roman"/>
          <w:b/>
          <w:sz w:val="28"/>
          <w:szCs w:val="28"/>
        </w:rPr>
      </w:pPr>
      <w:r w:rsidRPr="001C639B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1C639B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1C639B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1C639B" w:rsidRPr="001C639B" w:rsidRDefault="001C639B" w:rsidP="001C63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</w:t>
      </w:r>
    </w:p>
    <w:p w:rsidR="001C639B" w:rsidRPr="001C639B" w:rsidRDefault="001C639B" w:rsidP="001C63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3</w:t>
      </w:r>
      <w:r w:rsidRPr="001C639B">
        <w:rPr>
          <w:rFonts w:ascii="Times New Roman" w:hAnsi="Times New Roman" w:cs="Times New Roman"/>
          <w:b/>
          <w:sz w:val="28"/>
          <w:szCs w:val="28"/>
        </w:rPr>
        <w:t>. Тема «</w:t>
      </w:r>
      <w:r w:rsidR="009D7FC2" w:rsidRPr="009D7FC2">
        <w:rPr>
          <w:rFonts w:ascii="Times New Roman" w:hAnsi="Times New Roman" w:cs="Times New Roman"/>
          <w:b/>
          <w:sz w:val="28"/>
          <w:szCs w:val="28"/>
        </w:rPr>
        <w:t>Многообразие и единство современного мира</w:t>
      </w:r>
      <w:r w:rsidRPr="001C639B">
        <w:rPr>
          <w:rFonts w:ascii="Times New Roman" w:hAnsi="Times New Roman" w:cs="Times New Roman"/>
          <w:b/>
          <w:sz w:val="28"/>
          <w:szCs w:val="28"/>
        </w:rPr>
        <w:t>».</w:t>
      </w:r>
    </w:p>
    <w:p w:rsidR="001C639B" w:rsidRPr="001C639B" w:rsidRDefault="001C639B" w:rsidP="001C639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39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C63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C639B" w:rsidRPr="001C639B" w:rsidRDefault="001C639B" w:rsidP="001C639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639B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</w:t>
      </w:r>
      <w:proofErr w:type="gramEnd"/>
      <w:r w:rsidRPr="001C639B">
        <w:rPr>
          <w:rFonts w:ascii="Times New Roman" w:hAnsi="Times New Roman" w:cs="Times New Roman"/>
          <w:bCs/>
          <w:sz w:val="28"/>
          <w:szCs w:val="28"/>
        </w:rPr>
        <w:t xml:space="preserve">: познакомить студентов с </w:t>
      </w:r>
      <w:r w:rsidR="00AE42DA">
        <w:rPr>
          <w:rFonts w:ascii="Times New Roman" w:hAnsi="Times New Roman" w:cs="Times New Roman"/>
          <w:bCs/>
          <w:sz w:val="28"/>
          <w:szCs w:val="28"/>
        </w:rPr>
        <w:t>характеристикой современного мира, рассмотреть глобальные проблемы современности,</w:t>
      </w:r>
      <w:r w:rsidRPr="001C639B">
        <w:rPr>
          <w:rFonts w:ascii="Times New Roman" w:hAnsi="Times New Roman" w:cs="Times New Roman"/>
          <w:bCs/>
          <w:sz w:val="28"/>
          <w:szCs w:val="28"/>
        </w:rPr>
        <w:t xml:space="preserve"> сравнивать социальные объекты, выясняя их общие черты и различия;</w:t>
      </w:r>
    </w:p>
    <w:p w:rsidR="001C639B" w:rsidRPr="001C639B" w:rsidRDefault="001C639B" w:rsidP="001C639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63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proofErr w:type="gramEnd"/>
      <w:r w:rsidRPr="001C63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1C639B">
        <w:rPr>
          <w:rFonts w:ascii="Times New Roman" w:hAnsi="Times New Roman" w:cs="Times New Roman"/>
          <w:bCs/>
          <w:sz w:val="28"/>
          <w:szCs w:val="28"/>
        </w:rPr>
        <w:t>формировать умения давать определения понятий; анализировать, сравнивать, классифицировать и обобщать факты и явления</w:t>
      </w:r>
      <w:r w:rsidRPr="001C639B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1C639B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1C639B">
        <w:rPr>
          <w:rFonts w:ascii="Times New Roman" w:hAnsi="Times New Roman" w:cs="Times New Roman"/>
          <w:bCs/>
          <w:sz w:val="28"/>
          <w:szCs w:val="28"/>
        </w:rPr>
        <w:t>делать несложные выводы;</w:t>
      </w:r>
    </w:p>
    <w:p w:rsidR="001C639B" w:rsidRPr="001C639B" w:rsidRDefault="001C639B" w:rsidP="001C639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63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1C63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1C639B">
        <w:rPr>
          <w:rFonts w:ascii="Times New Roman" w:hAnsi="Times New Roman" w:cs="Times New Roman"/>
          <w:bCs/>
          <w:sz w:val="28"/>
          <w:szCs w:val="28"/>
        </w:rPr>
        <w:t>сформировать положительную установку на изучение новой обществоведческой дисциплины.</w:t>
      </w:r>
    </w:p>
    <w:p w:rsidR="001C639B" w:rsidRPr="001C639B" w:rsidRDefault="001C639B" w:rsidP="001C63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63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План</w:t>
      </w:r>
    </w:p>
    <w:p w:rsidR="001C639B" w:rsidRPr="001C639B" w:rsidRDefault="001C639B" w:rsidP="001C63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639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D7FC2" w:rsidRPr="009D7FC2">
        <w:rPr>
          <w:rFonts w:ascii="Times New Roman" w:hAnsi="Times New Roman" w:cs="Times New Roman"/>
          <w:b/>
          <w:bCs/>
          <w:sz w:val="28"/>
          <w:szCs w:val="28"/>
        </w:rPr>
        <w:t>Многообразие и единство современного мира</w:t>
      </w:r>
      <w:r w:rsidR="009D7F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639B" w:rsidRPr="001C639B" w:rsidRDefault="001C639B" w:rsidP="001C639B">
      <w:pPr>
        <w:rPr>
          <w:rFonts w:ascii="Times New Roman" w:hAnsi="Times New Roman" w:cs="Times New Roman"/>
          <w:bCs/>
          <w:sz w:val="28"/>
          <w:szCs w:val="28"/>
        </w:rPr>
      </w:pPr>
      <w:r w:rsidRPr="001C63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5B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D7FC2" w:rsidRPr="009D7FC2">
        <w:rPr>
          <w:rFonts w:ascii="Times New Roman" w:hAnsi="Times New Roman" w:cs="Times New Roman"/>
          <w:b/>
          <w:bCs/>
          <w:sz w:val="28"/>
          <w:szCs w:val="28"/>
        </w:rPr>
        <w:t>Глобальные проблемы современного мира.</w:t>
      </w:r>
    </w:p>
    <w:p w:rsidR="001C639B" w:rsidRDefault="001C639B" w:rsidP="001C63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639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95B1C" w:rsidRPr="00F95B1C">
        <w:t xml:space="preserve"> </w:t>
      </w:r>
      <w:r w:rsidR="00F95B1C" w:rsidRPr="00F95B1C">
        <w:rPr>
          <w:rFonts w:ascii="Times New Roman" w:hAnsi="Times New Roman" w:cs="Times New Roman"/>
          <w:b/>
          <w:bCs/>
          <w:sz w:val="28"/>
          <w:szCs w:val="28"/>
        </w:rPr>
        <w:t>Научно-техническая революция и глобализация</w:t>
      </w:r>
      <w:r w:rsidR="00F95B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10D4" w:rsidRPr="00B510D4" w:rsidRDefault="00B510D4" w:rsidP="00A63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0D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A63037" w:rsidRPr="00A63037" w:rsidRDefault="00A63037" w:rsidP="00A630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3037">
        <w:rPr>
          <w:rFonts w:ascii="Times New Roman" w:hAnsi="Times New Roman" w:cs="Times New Roman"/>
          <w:bCs/>
          <w:sz w:val="28"/>
          <w:szCs w:val="28"/>
        </w:rPr>
        <w:t xml:space="preserve">1. Боголюбов Л.Н. и </w:t>
      </w:r>
      <w:proofErr w:type="spellStart"/>
      <w:r w:rsidRPr="00A63037">
        <w:rPr>
          <w:rFonts w:ascii="Times New Roman" w:hAnsi="Times New Roman" w:cs="Times New Roman"/>
          <w:bCs/>
          <w:sz w:val="28"/>
          <w:szCs w:val="28"/>
        </w:rPr>
        <w:t>Лазебникова</w:t>
      </w:r>
      <w:proofErr w:type="spellEnd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 А.Ю. Обществознание: учебник для 10 </w:t>
      </w:r>
      <w:proofErr w:type="spellStart"/>
      <w:r w:rsidRPr="00A63037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A63037">
        <w:rPr>
          <w:rFonts w:ascii="Times New Roman" w:hAnsi="Times New Roman" w:cs="Times New Roman"/>
          <w:bCs/>
          <w:sz w:val="28"/>
          <w:szCs w:val="28"/>
        </w:rPr>
        <w:t>. М. «Просвещение», 2016.</w:t>
      </w:r>
    </w:p>
    <w:p w:rsidR="00A63037" w:rsidRPr="00A63037" w:rsidRDefault="00A63037" w:rsidP="00A63037">
      <w:pPr>
        <w:rPr>
          <w:rFonts w:ascii="Times New Roman" w:hAnsi="Times New Roman" w:cs="Times New Roman"/>
          <w:bCs/>
          <w:sz w:val="28"/>
          <w:szCs w:val="28"/>
        </w:rPr>
      </w:pPr>
      <w:r w:rsidRPr="00A63037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A63037">
        <w:rPr>
          <w:rFonts w:ascii="Times New Roman" w:hAnsi="Times New Roman" w:cs="Times New Roman"/>
          <w:bCs/>
          <w:sz w:val="28"/>
          <w:szCs w:val="28"/>
        </w:rPr>
        <w:t>Дыдко</w:t>
      </w:r>
      <w:proofErr w:type="spellEnd"/>
      <w:r w:rsidRPr="00A63037">
        <w:rPr>
          <w:rFonts w:ascii="Times New Roman" w:hAnsi="Times New Roman" w:cs="Times New Roman"/>
          <w:bCs/>
          <w:sz w:val="28"/>
          <w:szCs w:val="28"/>
        </w:rPr>
        <w:t>, С. Н. Обществознание. 8–11 классы : справ</w:t>
      </w:r>
      <w:proofErr w:type="gramStart"/>
      <w:r w:rsidRPr="00A6303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3037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атериалы / С. Н. </w:t>
      </w:r>
      <w:proofErr w:type="spellStart"/>
      <w:r w:rsidRPr="00A63037">
        <w:rPr>
          <w:rFonts w:ascii="Times New Roman" w:hAnsi="Times New Roman" w:cs="Times New Roman"/>
          <w:bCs/>
          <w:sz w:val="28"/>
          <w:szCs w:val="28"/>
        </w:rPr>
        <w:t>Дыдко</w:t>
      </w:r>
      <w:proofErr w:type="spellEnd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. – М.: АСТ: </w:t>
      </w:r>
      <w:proofErr w:type="spellStart"/>
      <w:r w:rsidRPr="00A63037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proofErr w:type="gramStart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3037">
        <w:rPr>
          <w:rFonts w:ascii="Times New Roman" w:hAnsi="Times New Roman" w:cs="Times New Roman"/>
          <w:bCs/>
          <w:sz w:val="28"/>
          <w:szCs w:val="28"/>
        </w:rPr>
        <w:t>ПолиграфИздат</w:t>
      </w:r>
      <w:proofErr w:type="spellEnd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, 2010. </w:t>
      </w:r>
    </w:p>
    <w:p w:rsidR="00A63037" w:rsidRPr="00A63037" w:rsidRDefault="00A63037" w:rsidP="00A63037">
      <w:pPr>
        <w:rPr>
          <w:rFonts w:ascii="Times New Roman" w:hAnsi="Times New Roman" w:cs="Times New Roman"/>
          <w:bCs/>
          <w:sz w:val="28"/>
          <w:szCs w:val="28"/>
        </w:rPr>
      </w:pPr>
      <w:r w:rsidRPr="00A63037">
        <w:rPr>
          <w:rFonts w:ascii="Times New Roman" w:hAnsi="Times New Roman" w:cs="Times New Roman"/>
          <w:bCs/>
          <w:sz w:val="28"/>
          <w:szCs w:val="28"/>
        </w:rPr>
        <w:t>3.Двигалева А. А. Обществознание. СПб</w:t>
      </w:r>
      <w:proofErr w:type="gramStart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A63037">
        <w:rPr>
          <w:rFonts w:ascii="Times New Roman" w:hAnsi="Times New Roman" w:cs="Times New Roman"/>
          <w:bCs/>
          <w:sz w:val="28"/>
          <w:szCs w:val="28"/>
        </w:rPr>
        <w:t>ООО «Виктория плюс», 2011.</w:t>
      </w:r>
    </w:p>
    <w:p w:rsidR="00A63037" w:rsidRPr="00A63037" w:rsidRDefault="00A63037" w:rsidP="00A63037">
      <w:pPr>
        <w:rPr>
          <w:rFonts w:ascii="Times New Roman" w:hAnsi="Times New Roman" w:cs="Times New Roman"/>
          <w:bCs/>
          <w:sz w:val="28"/>
          <w:szCs w:val="28"/>
        </w:rPr>
      </w:pPr>
      <w:r w:rsidRPr="00A63037">
        <w:rPr>
          <w:rFonts w:ascii="Times New Roman" w:hAnsi="Times New Roman" w:cs="Times New Roman"/>
          <w:bCs/>
          <w:sz w:val="28"/>
          <w:szCs w:val="28"/>
        </w:rPr>
        <w:t>4. Сазонова, Г. Г. Обществознание в таблицах и схемах / Г. Г. Сазонова. – М.: Виктория Плюс, 2013.</w:t>
      </w:r>
    </w:p>
    <w:p w:rsidR="00A63037" w:rsidRPr="00A63037" w:rsidRDefault="00A63037" w:rsidP="00A63037">
      <w:pPr>
        <w:rPr>
          <w:rFonts w:ascii="Times New Roman" w:hAnsi="Times New Roman" w:cs="Times New Roman"/>
          <w:bCs/>
          <w:sz w:val="28"/>
          <w:szCs w:val="28"/>
        </w:rPr>
      </w:pPr>
      <w:r w:rsidRPr="00A63037">
        <w:rPr>
          <w:rFonts w:ascii="Times New Roman" w:hAnsi="Times New Roman" w:cs="Times New Roman"/>
          <w:bCs/>
          <w:sz w:val="28"/>
          <w:szCs w:val="28"/>
        </w:rPr>
        <w:t xml:space="preserve">5. Человек и общество. Обществознание. 10—11 </w:t>
      </w:r>
      <w:proofErr w:type="spellStart"/>
      <w:r w:rsidRPr="00A63037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A63037">
        <w:rPr>
          <w:rFonts w:ascii="Times New Roman" w:hAnsi="Times New Roman" w:cs="Times New Roman"/>
          <w:bCs/>
          <w:sz w:val="28"/>
          <w:szCs w:val="28"/>
        </w:rPr>
        <w:t>.: учеб</w:t>
      </w:r>
      <w:proofErr w:type="gramStart"/>
      <w:r w:rsidRPr="00A6303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3037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A63037">
        <w:rPr>
          <w:rFonts w:ascii="Times New Roman" w:hAnsi="Times New Roman" w:cs="Times New Roman"/>
          <w:bCs/>
          <w:sz w:val="28"/>
          <w:szCs w:val="28"/>
        </w:rPr>
        <w:t xml:space="preserve">ля учащихся общеобразовательных  учреждений. В 2 ч. Под ред. Л. Н. Боголюбова, А. Ю. </w:t>
      </w:r>
      <w:proofErr w:type="spellStart"/>
      <w:r w:rsidRPr="00A63037">
        <w:rPr>
          <w:rFonts w:ascii="Times New Roman" w:hAnsi="Times New Roman" w:cs="Times New Roman"/>
          <w:bCs/>
          <w:sz w:val="28"/>
          <w:szCs w:val="28"/>
        </w:rPr>
        <w:t>Лазебниковой</w:t>
      </w:r>
      <w:proofErr w:type="spellEnd"/>
      <w:r w:rsidRPr="00A63037">
        <w:rPr>
          <w:rFonts w:ascii="Times New Roman" w:hAnsi="Times New Roman" w:cs="Times New Roman"/>
          <w:bCs/>
          <w:sz w:val="28"/>
          <w:szCs w:val="28"/>
        </w:rPr>
        <w:t>. М.: Просвещение, 2016—2017</w:t>
      </w:r>
      <w:r w:rsidRPr="00A63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5B1C" w:rsidRPr="00B510D4" w:rsidRDefault="00F95B1C" w:rsidP="00F95B1C">
      <w:pPr>
        <w:rPr>
          <w:rFonts w:ascii="Times New Roman" w:hAnsi="Times New Roman" w:cs="Times New Roman"/>
          <w:bCs/>
          <w:sz w:val="28"/>
          <w:szCs w:val="28"/>
        </w:rPr>
      </w:pPr>
    </w:p>
    <w:p w:rsidR="00F95B1C" w:rsidRPr="00F95B1C" w:rsidRDefault="00F95B1C" w:rsidP="00F95B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95B1C">
        <w:rPr>
          <w:rFonts w:ascii="Times New Roman" w:hAnsi="Times New Roman" w:cs="Times New Roman"/>
          <w:b/>
          <w:bCs/>
          <w:sz w:val="28"/>
          <w:szCs w:val="28"/>
        </w:rPr>
        <w:t>Многообразие и единство современного мира.</w:t>
      </w:r>
    </w:p>
    <w:p w:rsidR="00F95B1C" w:rsidRPr="00F95B1C" w:rsidRDefault="00F95B1C" w:rsidP="00F95B1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Одной из характерных черт современного мира является его </w:t>
      </w:r>
      <w:r w:rsidRPr="00F95B1C">
        <w:rPr>
          <w:rFonts w:ascii="Times New Roman" w:hAnsi="Times New Roman" w:cs="Times New Roman"/>
          <w:b/>
          <w:bCs/>
          <w:sz w:val="28"/>
          <w:szCs w:val="28"/>
        </w:rPr>
        <w:t>многообразие, многоликость</w:t>
      </w:r>
      <w:r w:rsidRPr="00F95B1C">
        <w:rPr>
          <w:rFonts w:ascii="Times New Roman" w:hAnsi="Times New Roman" w:cs="Times New Roman"/>
          <w:bCs/>
          <w:sz w:val="28"/>
          <w:szCs w:val="28"/>
        </w:rPr>
        <w:t>. В экономике разных стран существуют различные типы хозяйств, форм собственности, обмена и распределения. Многообразие присутствует и в политической сфере современного общества: абсолютные и ограниченные монархии, президентские и парламентские республики. В одних странах утвердились демократические режимы, а в других сохраняются авторитарные. Немало разновидностей имеет и современная культурная жизнь.</w:t>
      </w:r>
    </w:p>
    <w:p w:rsidR="00F95B1C" w:rsidRPr="00F95B1C" w:rsidRDefault="00F95B1C" w:rsidP="00F95B1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Такое многообразие усиливается особенностями образа жизни, языковыми и национальными различиями. На Земле существует примерно 2,5 тысяч официально зарегистрированных языков, живут сотни непохожих друг на друга наций, тысячи народностей. К этому следует прибавить религиозные и идеологические различия.</w:t>
      </w:r>
    </w:p>
    <w:p w:rsidR="00F95B1C" w:rsidRPr="00F95B1C" w:rsidRDefault="00F95B1C" w:rsidP="00F95B1C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95B1C">
        <w:rPr>
          <w:rFonts w:ascii="Times New Roman" w:hAnsi="Times New Roman" w:cs="Times New Roman"/>
          <w:b/>
          <w:bCs/>
          <w:sz w:val="28"/>
          <w:szCs w:val="28"/>
        </w:rPr>
        <w:t>Основные факторы многообразия современного мира:</w:t>
      </w:r>
    </w:p>
    <w:p w:rsidR="00F95B1C" w:rsidRPr="00F95B1C" w:rsidRDefault="00F95B1C" w:rsidP="00F95B1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Многообразие природных условий.</w:t>
      </w:r>
    </w:p>
    <w:p w:rsidR="00F95B1C" w:rsidRPr="00F95B1C" w:rsidRDefault="00F95B1C" w:rsidP="00F95B1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Особенности социально политических условий.</w:t>
      </w:r>
    </w:p>
    <w:p w:rsidR="00F95B1C" w:rsidRPr="00F95B1C" w:rsidRDefault="00F95B1C" w:rsidP="00F95B1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Различия демографических условий.</w:t>
      </w:r>
    </w:p>
    <w:p w:rsidR="00F95B1C" w:rsidRPr="00F95B1C" w:rsidRDefault="00F95B1C" w:rsidP="00F95B1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Особенности исторических судеб.</w:t>
      </w:r>
    </w:p>
    <w:p w:rsidR="00F95B1C" w:rsidRPr="00F95B1C" w:rsidRDefault="00F95B1C" w:rsidP="00F95B1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Различия культурных, духовно-нравственных традиций.</w:t>
      </w:r>
    </w:p>
    <w:p w:rsidR="00F95B1C" w:rsidRPr="00F95B1C" w:rsidRDefault="00F95B1C" w:rsidP="00F95B1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Особенности уровня экономического развития.</w:t>
      </w:r>
    </w:p>
    <w:p w:rsidR="00F95B1C" w:rsidRPr="00F95B1C" w:rsidRDefault="00F95B1C" w:rsidP="00F95B1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Различие религий.</w:t>
      </w:r>
    </w:p>
    <w:p w:rsidR="00F95B1C" w:rsidRPr="00F95B1C" w:rsidRDefault="00F95B1C" w:rsidP="00F95B1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Расовое и этническое многообразие.</w:t>
      </w:r>
    </w:p>
    <w:p w:rsidR="00F95B1C" w:rsidRPr="00F95B1C" w:rsidRDefault="00F95B1C" w:rsidP="00F95B1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Несмотря на факторы многообразия современного мира, все народы имеют общие потребности и интересы — в еде, жилье, образовании, социальном и медицинском обслуживании — и удовлетворяют их одинаковыми или сходными способами. Орудия производства, трудовые навыки, виды преобразуемой энергии, способы получения знаний и т. п. в общих чертах совпадают, имея лишь некоторую специфику.</w:t>
      </w:r>
    </w:p>
    <w:p w:rsidR="00F95B1C" w:rsidRPr="00F95B1C" w:rsidRDefault="00F95B1C" w:rsidP="00F95B1C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95B1C">
        <w:rPr>
          <w:rFonts w:ascii="Times New Roman" w:hAnsi="Times New Roman" w:cs="Times New Roman"/>
          <w:b/>
          <w:bCs/>
          <w:sz w:val="28"/>
          <w:szCs w:val="28"/>
        </w:rPr>
        <w:t>Основные факторы единства мира:</w:t>
      </w:r>
    </w:p>
    <w:p w:rsidR="00F95B1C" w:rsidRPr="00F95B1C" w:rsidRDefault="00F95B1C" w:rsidP="00F95B1C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Изменение средств коммуникации, выражающееся в создании единой информационной сети, соединившей практически все уголки нашей планеты.</w:t>
      </w:r>
    </w:p>
    <w:p w:rsidR="00F95B1C" w:rsidRPr="00F95B1C" w:rsidRDefault="00F95B1C" w:rsidP="00F95B1C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Изменение транспорта → мир становиться достижим в любой своей точке.</w:t>
      </w:r>
    </w:p>
    <w:p w:rsidR="00F95B1C" w:rsidRPr="00F95B1C" w:rsidRDefault="00F95B1C" w:rsidP="00F95B1C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Возникновение международных политических организаций, которые объединяют усилия всего мирового сообщества.</w:t>
      </w:r>
    </w:p>
    <w:p w:rsidR="00F95B1C" w:rsidRPr="00F95B1C" w:rsidRDefault="00F95B1C" w:rsidP="00F95B1C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экономики → возникновение мирового рынка, производственные связи превратились в основу единства современного человечества.</w:t>
      </w:r>
    </w:p>
    <w:p w:rsidR="00F95B1C" w:rsidRPr="00F95B1C" w:rsidRDefault="00F95B1C" w:rsidP="00F95B1C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Возникновение глобальных проблем современности, решение которых возможно только общими усилиями всего мирового сообщества.</w:t>
      </w:r>
    </w:p>
    <w:p w:rsidR="00F95B1C" w:rsidRPr="00F95B1C" w:rsidRDefault="00F95B1C" w:rsidP="00F95B1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95B1C">
        <w:rPr>
          <w:rFonts w:ascii="Times New Roman" w:hAnsi="Times New Roman" w:cs="Times New Roman"/>
          <w:bCs/>
          <w:sz w:val="28"/>
          <w:szCs w:val="28"/>
        </w:rPr>
        <w:t>Единство мира не означает обязательного устранения различий между разными народами и стремление к всеобщему единообразию. Напротив, оно предполагает сохранение и преумножение самобытности этих народов, их обычаев и традиций.</w:t>
      </w:r>
    </w:p>
    <w:p w:rsidR="000603E0" w:rsidRPr="000603E0" w:rsidRDefault="000603E0" w:rsidP="000603E0">
      <w:pPr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/>
          <w:bCs/>
          <w:sz w:val="28"/>
          <w:szCs w:val="28"/>
        </w:rPr>
        <w:t>2. Глобальные проблемы современного мира.</w:t>
      </w:r>
    </w:p>
    <w:p w:rsidR="000603E0" w:rsidRPr="000603E0" w:rsidRDefault="000603E0" w:rsidP="000603E0">
      <w:pPr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/>
          <w:bCs/>
          <w:sz w:val="28"/>
          <w:szCs w:val="28"/>
        </w:rPr>
        <w:t>«Глобальные проблемы»</w:t>
      </w:r>
      <w:r w:rsidRPr="000603E0">
        <w:rPr>
          <w:rFonts w:ascii="Times New Roman" w:hAnsi="Times New Roman" w:cs="Times New Roman"/>
          <w:bCs/>
          <w:sz w:val="28"/>
          <w:szCs w:val="28"/>
        </w:rPr>
        <w:t xml:space="preserve"> (от лат. </w:t>
      </w:r>
      <w:proofErr w:type="spellStart"/>
      <w:r w:rsidRPr="000603E0">
        <w:rPr>
          <w:rFonts w:ascii="Times New Roman" w:hAnsi="Times New Roman" w:cs="Times New Roman"/>
          <w:bCs/>
          <w:sz w:val="28"/>
          <w:szCs w:val="28"/>
        </w:rPr>
        <w:t>globus</w:t>
      </w:r>
      <w:proofErr w:type="spellEnd"/>
      <w:r w:rsidRPr="000603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03E0">
        <w:rPr>
          <w:rFonts w:ascii="Times New Roman" w:hAnsi="Times New Roman" w:cs="Times New Roman"/>
          <w:bCs/>
          <w:sz w:val="28"/>
          <w:szCs w:val="28"/>
        </w:rPr>
        <w:t>terrae</w:t>
      </w:r>
      <w:proofErr w:type="spellEnd"/>
      <w:r w:rsidRPr="000603E0">
        <w:rPr>
          <w:rFonts w:ascii="Times New Roman" w:hAnsi="Times New Roman" w:cs="Times New Roman"/>
          <w:bCs/>
          <w:sz w:val="28"/>
          <w:szCs w:val="28"/>
        </w:rPr>
        <w:t xml:space="preserve"> — земной шар, сам термин появился в конце 1960-х гг.) — совокупность проблем человечества, которые встали перед ним во второй половине XX века и от решения которых зависит дальнейшее существование цивилизации.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Общие черты:</w:t>
      </w:r>
    </w:p>
    <w:p w:rsidR="000603E0" w:rsidRPr="000603E0" w:rsidRDefault="000603E0" w:rsidP="000603E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i/>
          <w:iCs/>
          <w:sz w:val="28"/>
          <w:szCs w:val="28"/>
        </w:rPr>
        <w:t>масштабность:</w:t>
      </w:r>
      <w:r w:rsidRPr="000603E0">
        <w:rPr>
          <w:rFonts w:ascii="Times New Roman" w:hAnsi="Times New Roman" w:cs="Times New Roman"/>
          <w:bCs/>
          <w:sz w:val="28"/>
          <w:szCs w:val="28"/>
        </w:rPr>
        <w:t> затрагивают все человечество;</w:t>
      </w:r>
    </w:p>
    <w:p w:rsidR="000603E0" w:rsidRPr="000603E0" w:rsidRDefault="000603E0" w:rsidP="000603E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предполагают </w:t>
      </w:r>
      <w:r w:rsidRPr="000603E0">
        <w:rPr>
          <w:rFonts w:ascii="Times New Roman" w:hAnsi="Times New Roman" w:cs="Times New Roman"/>
          <w:bCs/>
          <w:i/>
          <w:iCs/>
          <w:sz w:val="28"/>
          <w:szCs w:val="28"/>
        </w:rPr>
        <w:t>международное сотрудничество</w:t>
      </w:r>
      <w:r w:rsidRPr="000603E0">
        <w:rPr>
          <w:rFonts w:ascii="Times New Roman" w:hAnsi="Times New Roman" w:cs="Times New Roman"/>
          <w:bCs/>
          <w:sz w:val="28"/>
          <w:szCs w:val="28"/>
        </w:rPr>
        <w:t> различных стран (невозможно решить в одной отдельно взятой стране);</w:t>
      </w:r>
    </w:p>
    <w:p w:rsidR="000603E0" w:rsidRPr="000603E0" w:rsidRDefault="000603E0" w:rsidP="000603E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i/>
          <w:iCs/>
          <w:sz w:val="28"/>
          <w:szCs w:val="28"/>
        </w:rPr>
        <w:t>острота:</w:t>
      </w:r>
      <w:r w:rsidRPr="000603E0">
        <w:rPr>
          <w:rFonts w:ascii="Times New Roman" w:hAnsi="Times New Roman" w:cs="Times New Roman"/>
          <w:bCs/>
          <w:sz w:val="28"/>
          <w:szCs w:val="28"/>
        </w:rPr>
        <w:t> от их решения зависит дальнейшая судьба цивилизации;</w:t>
      </w:r>
    </w:p>
    <w:p w:rsidR="000603E0" w:rsidRPr="000603E0" w:rsidRDefault="000603E0" w:rsidP="000603E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проявляются как </w:t>
      </w:r>
      <w:r w:rsidRPr="000603E0">
        <w:rPr>
          <w:rFonts w:ascii="Times New Roman" w:hAnsi="Times New Roman" w:cs="Times New Roman"/>
          <w:bCs/>
          <w:i/>
          <w:iCs/>
          <w:sz w:val="28"/>
          <w:szCs w:val="28"/>
        </w:rPr>
        <w:t>объективный фактор развития общества;</w:t>
      </w:r>
    </w:p>
    <w:p w:rsidR="000603E0" w:rsidRPr="000603E0" w:rsidRDefault="000603E0" w:rsidP="000603E0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настоятельно требуют </w:t>
      </w:r>
      <w:r w:rsidRPr="000603E0">
        <w:rPr>
          <w:rFonts w:ascii="Times New Roman" w:hAnsi="Times New Roman" w:cs="Times New Roman"/>
          <w:bCs/>
          <w:i/>
          <w:iCs/>
          <w:sz w:val="28"/>
          <w:szCs w:val="28"/>
        </w:rPr>
        <w:t>решения.</w:t>
      </w:r>
    </w:p>
    <w:p w:rsidR="000603E0" w:rsidRPr="000603E0" w:rsidRDefault="000603E0" w:rsidP="000603E0">
      <w:pPr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Главные (приоритетные) глобальные проблемы:</w:t>
      </w:r>
    </w:p>
    <w:p w:rsidR="000603E0" w:rsidRPr="000603E0" w:rsidRDefault="000603E0" w:rsidP="000603E0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3" w:hanging="357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Проблема войны и мира, предотвращения новой мировой войны.</w:t>
      </w:r>
    </w:p>
    <w:p w:rsidR="000603E0" w:rsidRPr="000603E0" w:rsidRDefault="000603E0" w:rsidP="000603E0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3" w:hanging="357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Демографическая.</w:t>
      </w:r>
    </w:p>
    <w:p w:rsidR="000603E0" w:rsidRPr="000603E0" w:rsidRDefault="000603E0" w:rsidP="000603E0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3" w:hanging="357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Сырьевая.</w:t>
      </w:r>
    </w:p>
    <w:p w:rsidR="000603E0" w:rsidRPr="000603E0" w:rsidRDefault="000603E0" w:rsidP="000603E0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3" w:hanging="357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Экологическая.</w:t>
      </w:r>
    </w:p>
    <w:p w:rsidR="000603E0" w:rsidRPr="000603E0" w:rsidRDefault="000603E0" w:rsidP="000603E0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3" w:hanging="357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Проблема «север-юг» (преодоление отсталости развивающихся стран и сокращение разрыва в уровне развития между ними и передовыми постиндустриальными странами).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А также: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6. Продовольственная. 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7. Энергетическая.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8. Использования Мирового океана.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9. Мирового освоения космоса.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И прочее.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lastRenderedPageBreak/>
        <w:t>Все глобальные проблемы взаимосвязаны. Невозможно решить каждую из них по отдельности: человечество должно решать их сообща ради сохранения жизни на планете.</w:t>
      </w:r>
    </w:p>
    <w:p w:rsidR="000603E0" w:rsidRPr="000603E0" w:rsidRDefault="000603E0" w:rsidP="000603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03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разрешения глобальных проблем:</w:t>
      </w:r>
    </w:p>
    <w:p w:rsidR="000603E0" w:rsidRPr="000603E0" w:rsidRDefault="000603E0" w:rsidP="000603E0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Формирование нового планетарного сознания. Воспитание человека на принципах </w:t>
      </w:r>
      <w:r w:rsidRPr="000603E0">
        <w:rPr>
          <w:rFonts w:ascii="Times New Roman" w:hAnsi="Times New Roman" w:cs="Times New Roman"/>
          <w:bCs/>
          <w:i/>
          <w:iCs/>
          <w:sz w:val="28"/>
          <w:szCs w:val="28"/>
        </w:rPr>
        <w:t>гуманизма</w:t>
      </w:r>
      <w:r w:rsidRPr="000603E0">
        <w:rPr>
          <w:rFonts w:ascii="Times New Roman" w:hAnsi="Times New Roman" w:cs="Times New Roman"/>
          <w:bCs/>
          <w:sz w:val="28"/>
          <w:szCs w:val="28"/>
        </w:rPr>
        <w:t>. Широкое информирование людей о глобальных проблемах.</w:t>
      </w:r>
    </w:p>
    <w:p w:rsidR="000603E0" w:rsidRPr="000603E0" w:rsidRDefault="000603E0" w:rsidP="000603E0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Всеобъемлющее изучение причин и противоречий, условий, приводящих к возникновению и обострению проблем. </w:t>
      </w:r>
    </w:p>
    <w:p w:rsidR="000603E0" w:rsidRPr="000603E0" w:rsidRDefault="000603E0" w:rsidP="000603E0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 xml:space="preserve">Наблюдение и </w:t>
      </w:r>
      <w:proofErr w:type="gramStart"/>
      <w:r w:rsidRPr="000603E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603E0">
        <w:rPr>
          <w:rFonts w:ascii="Times New Roman" w:hAnsi="Times New Roman" w:cs="Times New Roman"/>
          <w:bCs/>
          <w:sz w:val="28"/>
          <w:szCs w:val="28"/>
        </w:rPr>
        <w:t xml:space="preserve"> глобальными процессами на планете. Получение объективной информации от каждой страны и международных исследований необходимо для прогнозирования и принятия решений. </w:t>
      </w:r>
    </w:p>
    <w:p w:rsidR="000603E0" w:rsidRPr="000603E0" w:rsidRDefault="000603E0" w:rsidP="000603E0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Четкая международная система прогнозирования.</w:t>
      </w:r>
    </w:p>
    <w:p w:rsidR="000603E0" w:rsidRPr="000603E0" w:rsidRDefault="000603E0" w:rsidP="000603E0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Развитие новых технологий (ресурсосберегающих, использующих вторсырье, природные источники энергии).</w:t>
      </w:r>
    </w:p>
    <w:p w:rsidR="000603E0" w:rsidRPr="000603E0" w:rsidRDefault="000603E0" w:rsidP="000603E0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0603E0">
        <w:rPr>
          <w:rFonts w:ascii="Times New Roman" w:hAnsi="Times New Roman" w:cs="Times New Roman"/>
          <w:bCs/>
          <w:sz w:val="28"/>
          <w:szCs w:val="28"/>
        </w:rPr>
        <w:t>Вывод международного сотрудничества на новый качественный уровень. Концентрация усилий всех стран по решению глобальных проблем. Необходимо сотрудничество в создании новейших экологических технологий, общего мирового центра по изучению глобальных проблем, единого фонда средств и ресурсов, обмена информацией.</w:t>
      </w:r>
    </w:p>
    <w:p w:rsidR="00F95B1C" w:rsidRPr="000603E0" w:rsidRDefault="000603E0" w:rsidP="000603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03E0">
        <w:rPr>
          <w:rFonts w:ascii="Times New Roman" w:hAnsi="Times New Roman" w:cs="Times New Roman"/>
          <w:b/>
          <w:bCs/>
          <w:sz w:val="28"/>
          <w:szCs w:val="28"/>
        </w:rPr>
        <w:t>3. Научно-техническая революция и глобализация.</w:t>
      </w:r>
    </w:p>
    <w:p w:rsidR="000603E0" w:rsidRPr="000603E0" w:rsidRDefault="000603E0" w:rsidP="000603E0">
      <w:pPr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b/>
          <w:bCs/>
          <w:sz w:val="28"/>
          <w:szCs w:val="28"/>
        </w:rPr>
        <w:t>Научно-техническая революция (НТР)</w:t>
      </w:r>
      <w:r w:rsidRPr="000603E0">
        <w:rPr>
          <w:rFonts w:ascii="Times New Roman" w:hAnsi="Times New Roman" w:cs="Times New Roman"/>
          <w:sz w:val="28"/>
          <w:szCs w:val="28"/>
        </w:rPr>
        <w:t> — скачок в развитии производительных сил общества (станков, машин, сырья, источников энергии, рабочей силы), переход их в качественно новое состояние на основе коренных сдвигов в системе научных знаний.</w:t>
      </w:r>
    </w:p>
    <w:p w:rsidR="000603E0" w:rsidRPr="000603E0" w:rsidRDefault="000603E0" w:rsidP="000603E0">
      <w:pPr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b/>
          <w:bCs/>
          <w:sz w:val="28"/>
          <w:szCs w:val="28"/>
        </w:rPr>
        <w:t>Вспоминаем:</w:t>
      </w:r>
      <w:r w:rsidRPr="000603E0">
        <w:rPr>
          <w:rFonts w:ascii="Times New Roman" w:hAnsi="Times New Roman" w:cs="Times New Roman"/>
          <w:sz w:val="28"/>
          <w:szCs w:val="28"/>
        </w:rPr>
        <w:t> неолитическая революция (VIII−VII тыс. до н. э) → зарождение аграрного общества → Промышленная революция XVII−XVIII веков → зарождение индустриального общества → научно-техническая революция 2-й половины ХХ века → зарождение постиндустриального общества.</w:t>
      </w:r>
    </w:p>
    <w:p w:rsidR="000603E0" w:rsidRPr="000603E0" w:rsidRDefault="000603E0" w:rsidP="000603E0">
      <w:pPr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НТР представляет собой этап в развитии </w:t>
      </w:r>
      <w:r w:rsidRPr="000603E0">
        <w:rPr>
          <w:rFonts w:ascii="Times New Roman" w:hAnsi="Times New Roman" w:cs="Times New Roman"/>
          <w:b/>
          <w:bCs/>
          <w:sz w:val="28"/>
          <w:szCs w:val="28"/>
        </w:rPr>
        <w:t>научно-технического прогресса (НТП)</w:t>
      </w:r>
      <w:r w:rsidRPr="000603E0">
        <w:rPr>
          <w:rFonts w:ascii="Times New Roman" w:hAnsi="Times New Roman" w:cs="Times New Roman"/>
          <w:sz w:val="28"/>
          <w:szCs w:val="28"/>
        </w:rPr>
        <w:t xml:space="preserve">, начавшийся с середины XX в. и связанный с превращением науки в </w:t>
      </w:r>
      <w:r w:rsidRPr="000603E0">
        <w:rPr>
          <w:rFonts w:ascii="Times New Roman" w:hAnsi="Times New Roman" w:cs="Times New Roman"/>
          <w:sz w:val="28"/>
          <w:szCs w:val="28"/>
        </w:rPr>
        <w:lastRenderedPageBreak/>
        <w:t>непосредственную производительную силу общества (наука становится постоянным источником новых идей, определяющих пути развития общества → отсюда возникновение нового фактора производства — </w:t>
      </w:r>
      <w:r w:rsidRPr="000603E0">
        <w:rPr>
          <w:rFonts w:ascii="Times New Roman" w:hAnsi="Times New Roman" w:cs="Times New Roman"/>
          <w:i/>
          <w:iCs/>
          <w:sz w:val="28"/>
          <w:szCs w:val="28"/>
        </w:rPr>
        <w:t>информации).</w:t>
      </w:r>
    </w:p>
    <w:p w:rsidR="000603E0" w:rsidRPr="000603E0" w:rsidRDefault="000603E0" w:rsidP="000603E0">
      <w:pPr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Одним из наиболее ярких проявлений НТР является процесс глобализации, охвативший мир в конце ХХ века.</w:t>
      </w:r>
    </w:p>
    <w:p w:rsidR="000603E0" w:rsidRPr="000603E0" w:rsidRDefault="000603E0" w:rsidP="000603E0">
      <w:pPr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b/>
          <w:bCs/>
          <w:sz w:val="28"/>
          <w:szCs w:val="28"/>
        </w:rPr>
        <w:t>Глобализация</w:t>
      </w:r>
      <w:r w:rsidRPr="000603E0">
        <w:rPr>
          <w:rFonts w:ascii="Times New Roman" w:hAnsi="Times New Roman" w:cs="Times New Roman"/>
          <w:sz w:val="28"/>
          <w:szCs w:val="28"/>
        </w:rPr>
        <w:t> — это процесс всемирной экономической, политической, социальной и культурной интеграции и унификации.</w:t>
      </w:r>
      <w:r w:rsidRPr="000603E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 Общим следствием глобализации являются:</w:t>
      </w:r>
    </w:p>
    <w:p w:rsidR="000603E0" w:rsidRPr="000603E0" w:rsidRDefault="000603E0" w:rsidP="000603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мировое разделение труда и появление транснациональных корпораций;</w:t>
      </w:r>
    </w:p>
    <w:p w:rsidR="000603E0" w:rsidRPr="000603E0" w:rsidRDefault="000603E0" w:rsidP="000603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миграция капитала; </w:t>
      </w:r>
    </w:p>
    <w:p w:rsidR="000603E0" w:rsidRPr="000603E0" w:rsidRDefault="000603E0" w:rsidP="000603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миграция человеческих и производственных ресурсов в масштабах всей планеты;</w:t>
      </w:r>
    </w:p>
    <w:p w:rsidR="000603E0" w:rsidRPr="000603E0" w:rsidRDefault="000603E0" w:rsidP="000603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 xml:space="preserve">приведение законодательства, а также </w:t>
      </w:r>
      <w:proofErr w:type="gramStart"/>
      <w:r w:rsidRPr="000603E0">
        <w:rPr>
          <w:rFonts w:ascii="Times New Roman" w:hAnsi="Times New Roman" w:cs="Times New Roman"/>
          <w:sz w:val="28"/>
          <w:szCs w:val="28"/>
        </w:rPr>
        <w:t>экономических и технологических процессов</w:t>
      </w:r>
      <w:proofErr w:type="gramEnd"/>
      <w:r w:rsidRPr="000603E0">
        <w:rPr>
          <w:rFonts w:ascii="Times New Roman" w:hAnsi="Times New Roman" w:cs="Times New Roman"/>
          <w:sz w:val="28"/>
          <w:szCs w:val="28"/>
        </w:rPr>
        <w:t xml:space="preserve"> к единому стандарту;</w:t>
      </w:r>
    </w:p>
    <w:p w:rsidR="000603E0" w:rsidRPr="000603E0" w:rsidRDefault="000603E0" w:rsidP="000603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сближение культур разных стран;</w:t>
      </w:r>
    </w:p>
    <w:p w:rsidR="000603E0" w:rsidRPr="000603E0" w:rsidRDefault="000603E0" w:rsidP="000603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создание единой информационной сети;</w:t>
      </w:r>
    </w:p>
    <w:p w:rsidR="000603E0" w:rsidRPr="000603E0" w:rsidRDefault="000603E0" w:rsidP="000603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создание единой транспортной сети.</w:t>
      </w:r>
    </w:p>
    <w:p w:rsidR="000603E0" w:rsidRPr="000603E0" w:rsidRDefault="000603E0" w:rsidP="00060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>НТР и глобализация — очень противоречивые процессы, которые имеют как положительные, так и отрицательные стороны.</w:t>
      </w:r>
    </w:p>
    <w:p w:rsidR="000603E0" w:rsidRPr="000603E0" w:rsidRDefault="000603E0" w:rsidP="000603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03E0">
        <w:rPr>
          <w:rFonts w:ascii="Times New Roman" w:hAnsi="Times New Roman" w:cs="Times New Roman"/>
          <w:b/>
          <w:bCs/>
          <w:sz w:val="28"/>
          <w:szCs w:val="28"/>
        </w:rPr>
        <w:t>Последствия НТР и глобализации в современном мире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943"/>
        <w:gridCol w:w="4976"/>
      </w:tblGrid>
      <w:tr w:rsidR="000603E0" w:rsidRPr="000603E0" w:rsidTr="000603E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603E0" w:rsidRPr="000603E0" w:rsidRDefault="000603E0" w:rsidP="000603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603E0" w:rsidRPr="000603E0" w:rsidRDefault="000603E0" w:rsidP="000603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Позитивные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603E0" w:rsidRPr="000603E0" w:rsidRDefault="000603E0" w:rsidP="000603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Негативные</w:t>
            </w:r>
          </w:p>
        </w:tc>
      </w:tr>
      <w:tr w:rsidR="000603E0" w:rsidRPr="000603E0" w:rsidTr="000603E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603E0" w:rsidRPr="000603E0" w:rsidRDefault="000603E0" w:rsidP="0006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0603E0" w:rsidRPr="000603E0" w:rsidRDefault="000603E0" w:rsidP="000603E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и развитие универсального единого </w:t>
            </w:r>
            <w:proofErr w:type="gramStart"/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экономического механизма</w:t>
            </w:r>
            <w:proofErr w:type="gramEnd"/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, охватывающего весь мир.</w:t>
            </w:r>
          </w:p>
          <w:p w:rsidR="000603E0" w:rsidRPr="000603E0" w:rsidRDefault="000603E0" w:rsidP="000603E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числа занятых </w:t>
            </w:r>
            <w:r w:rsidRPr="0006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производстве (автоматизация и компьютеризация производства) и, как следствие, — снижение издержек производства.</w:t>
            </w:r>
          </w:p>
          <w:p w:rsidR="000603E0" w:rsidRPr="000603E0" w:rsidRDefault="000603E0" w:rsidP="000603E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Применение новых видов энергии, искусственных материалов, которые по-новому открывают возможности использования природных ресурсов.</w:t>
            </w:r>
          </w:p>
          <w:p w:rsidR="000603E0" w:rsidRPr="000603E0" w:rsidRDefault="000603E0" w:rsidP="000603E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Овладение человеком высокими скоростями, сравнительно безопасными возможностями работать в труднодоступных или вредных условиях.</w:t>
            </w:r>
          </w:p>
          <w:p w:rsidR="000603E0" w:rsidRPr="000603E0" w:rsidRDefault="000603E0" w:rsidP="000603E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 капиталовложений в наукоёмкие производства.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0603E0" w:rsidRPr="000603E0" w:rsidRDefault="000603E0" w:rsidP="000603E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Рост безработицы, особенно среди лиц среднего возраста и молодёжи, вызванной как циклическими спадами производства, так и развитием автоматизации, структурной перестройкой экономики при одновременном процессе свёртывания старых отраслей и отмирании некоторых </w:t>
            </w:r>
            <w:r w:rsidRPr="0006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традиционных профессий.</w:t>
            </w:r>
          </w:p>
          <w:p w:rsidR="000603E0" w:rsidRPr="000603E0" w:rsidRDefault="000603E0" w:rsidP="000603E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Многочисленные экологические проблемы, вызванные глобальным промышленным загрязнением планеты.</w:t>
            </w:r>
          </w:p>
          <w:p w:rsidR="000603E0" w:rsidRPr="000603E0" w:rsidRDefault="000603E0" w:rsidP="000603E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Господство единого стандарта производства и потребления.</w:t>
            </w:r>
          </w:p>
          <w:p w:rsidR="000603E0" w:rsidRPr="000603E0" w:rsidRDefault="000603E0" w:rsidP="000603E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Игнорирование экономических и национальных особенностей развития разных стран.</w:t>
            </w:r>
          </w:p>
        </w:tc>
      </w:tr>
      <w:tr w:rsidR="000603E0" w:rsidRPr="000603E0" w:rsidTr="000603E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603E0" w:rsidRPr="000603E0" w:rsidRDefault="000603E0" w:rsidP="0006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0603E0" w:rsidRPr="000603E0" w:rsidRDefault="000603E0" w:rsidP="000603E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Интеграция мирового сообщества, коллективное обсуждение наиболее ключевых вопросов развития современного мира.</w:t>
            </w:r>
          </w:p>
          <w:p w:rsidR="000603E0" w:rsidRPr="000603E0" w:rsidRDefault="000603E0" w:rsidP="000603E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Возникновение международных политических организаций (ООН, НАТО, МВФ, ЕС, ОПЕК и пр.)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0603E0" w:rsidRPr="000603E0" w:rsidRDefault="000603E0" w:rsidP="000603E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Стремление наиболее развитых госуда</w:t>
            </w:r>
            <w:proofErr w:type="gramStart"/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рств к п</w:t>
            </w:r>
            <w:proofErr w:type="gramEnd"/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олитическому и экономическому лидерству приводит к резкому проявлению национализма в менее развитых странах.</w:t>
            </w:r>
          </w:p>
          <w:p w:rsidR="000603E0" w:rsidRPr="000603E0" w:rsidRDefault="000603E0" w:rsidP="000603E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Многочисленные политические глобальные проблемы — угроза третьей мировой войны, локальные военные конфликты и т. п.</w:t>
            </w:r>
          </w:p>
        </w:tc>
      </w:tr>
      <w:tr w:rsidR="000603E0" w:rsidRPr="000603E0" w:rsidTr="000603E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603E0" w:rsidRPr="000603E0" w:rsidRDefault="000603E0" w:rsidP="0006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0603E0" w:rsidRPr="000603E0" w:rsidRDefault="000603E0" w:rsidP="000603E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социальной структуры общества (переход от классовой структуры к </w:t>
            </w:r>
            <w:proofErr w:type="spellStart"/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стратовой</w:t>
            </w:r>
            <w:proofErr w:type="spellEnd"/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03E0" w:rsidRPr="000603E0" w:rsidRDefault="000603E0" w:rsidP="000603E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облика рабочего класса, прежде всего в его отраслевой и профессиональной структуре, а также в его квалификации.</w:t>
            </w:r>
          </w:p>
          <w:p w:rsidR="000603E0" w:rsidRPr="000603E0" w:rsidRDefault="000603E0" w:rsidP="000603E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Гендерные изменения в обществе (женская </w:t>
            </w:r>
            <w:r w:rsidRPr="00060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эмансипация</w:t>
            </w: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 и т. п.)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0603E0" w:rsidRPr="000603E0" w:rsidRDefault="000603E0" w:rsidP="000603E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Неумение части работников осваивать постоянно обновляющиеся знания превращает их в «лишних» людей </w:t>
            </w:r>
            <w:r w:rsidRPr="00060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60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маргинализация</w:t>
            </w:r>
            <w:proofErr w:type="spellEnd"/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r w:rsidRPr="00060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люмпенизация</w:t>
            </w: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 части общества, особенно в странах третьего мира).</w:t>
            </w:r>
          </w:p>
          <w:p w:rsidR="000603E0" w:rsidRPr="000603E0" w:rsidRDefault="000603E0" w:rsidP="000603E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Демографические проблемы (перенаселение Земли, диспропорция в уровне рождаемости в развитых странах и странах третьего мира).</w:t>
            </w:r>
          </w:p>
        </w:tc>
      </w:tr>
      <w:tr w:rsidR="000603E0" w:rsidRPr="000603E0" w:rsidTr="000603E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603E0" w:rsidRPr="000603E0" w:rsidRDefault="000603E0" w:rsidP="0006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0603E0" w:rsidRPr="000603E0" w:rsidRDefault="000603E0" w:rsidP="000603E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Возрастание роли научных знаний.</w:t>
            </w:r>
          </w:p>
          <w:p w:rsidR="000603E0" w:rsidRPr="000603E0" w:rsidRDefault="000603E0" w:rsidP="000603E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образования, превращение его в необходимое и непременное условие полноценного человеческого существования.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0603E0" w:rsidRPr="000603E0" w:rsidRDefault="000603E0" w:rsidP="000603E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Утрата особенностей национальных культур, навязывание стандартного образа жизни, игнорирование национальных обычаев и традиций.</w:t>
            </w:r>
          </w:p>
          <w:p w:rsidR="000603E0" w:rsidRPr="000603E0" w:rsidRDefault="000603E0" w:rsidP="000603E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3E0">
              <w:rPr>
                <w:rFonts w:ascii="Times New Roman" w:hAnsi="Times New Roman" w:cs="Times New Roman"/>
                <w:sz w:val="28"/>
                <w:szCs w:val="28"/>
              </w:rPr>
              <w:t>Техногенные катастрофы (сбои и нарушения в технической и технологической деятельности человека, которые вызывают необратимые процессы в биосфере) приносят значительный ущерб не только природе, но и людям.</w:t>
            </w:r>
          </w:p>
        </w:tc>
      </w:tr>
    </w:tbl>
    <w:p w:rsidR="00122595" w:rsidRDefault="00122595">
      <w:pPr>
        <w:rPr>
          <w:rFonts w:ascii="Times New Roman" w:hAnsi="Times New Roman" w:cs="Times New Roman"/>
          <w:sz w:val="28"/>
          <w:szCs w:val="28"/>
        </w:rPr>
      </w:pPr>
    </w:p>
    <w:p w:rsidR="00AE42DA" w:rsidRPr="00AE42DA" w:rsidRDefault="00AE42DA" w:rsidP="00AE42DA">
      <w:pPr>
        <w:rPr>
          <w:rFonts w:ascii="Times New Roman" w:hAnsi="Times New Roman" w:cs="Times New Roman"/>
          <w:b/>
          <w:sz w:val="28"/>
          <w:szCs w:val="28"/>
        </w:rPr>
      </w:pPr>
      <w:r w:rsidRPr="00AE42DA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задание. Дайте письменные ответы на вопросы.</w:t>
      </w:r>
    </w:p>
    <w:p w:rsidR="00AE42DA" w:rsidRPr="00AE42DA" w:rsidRDefault="00AE42DA" w:rsidP="00AE42DA">
      <w:pPr>
        <w:rPr>
          <w:rFonts w:ascii="Times New Roman" w:hAnsi="Times New Roman" w:cs="Times New Roman"/>
          <w:bCs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1.</w:t>
      </w:r>
      <w:r w:rsidR="00427584">
        <w:rPr>
          <w:rFonts w:ascii="Times New Roman" w:hAnsi="Times New Roman" w:cs="Times New Roman"/>
          <w:sz w:val="28"/>
          <w:szCs w:val="28"/>
        </w:rPr>
        <w:t>Назовите три фактора многообразия мира. Приведите примеры из истории.</w:t>
      </w:r>
    </w:p>
    <w:p w:rsidR="00AE42DA" w:rsidRPr="00AE42DA" w:rsidRDefault="00AE42DA" w:rsidP="00AE42DA">
      <w:pPr>
        <w:rPr>
          <w:rFonts w:ascii="Times New Roman" w:hAnsi="Times New Roman" w:cs="Times New Roman"/>
          <w:bCs/>
          <w:sz w:val="28"/>
          <w:szCs w:val="28"/>
        </w:rPr>
      </w:pPr>
      <w:r w:rsidRPr="00AE42DA">
        <w:rPr>
          <w:rFonts w:ascii="Times New Roman" w:hAnsi="Times New Roman" w:cs="Times New Roman"/>
          <w:bCs/>
          <w:sz w:val="28"/>
          <w:szCs w:val="28"/>
        </w:rPr>
        <w:t>2.</w:t>
      </w:r>
      <w:r w:rsidR="00427584">
        <w:rPr>
          <w:rFonts w:ascii="Times New Roman" w:hAnsi="Times New Roman" w:cs="Times New Roman"/>
          <w:bCs/>
          <w:sz w:val="28"/>
          <w:szCs w:val="28"/>
        </w:rPr>
        <w:t>Назовите три международные</w:t>
      </w:r>
      <w:r w:rsidR="00427584" w:rsidRPr="00427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58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27584" w:rsidRPr="00427584">
        <w:rPr>
          <w:rFonts w:ascii="Times New Roman" w:hAnsi="Times New Roman" w:cs="Times New Roman"/>
          <w:bCs/>
          <w:sz w:val="28"/>
          <w:szCs w:val="28"/>
        </w:rPr>
        <w:t>, которые объединяют усилия всего мирового сообщества.</w:t>
      </w:r>
    </w:p>
    <w:p w:rsidR="004C3C02" w:rsidRPr="004C3C02" w:rsidRDefault="00AE42DA" w:rsidP="004C3C02">
      <w:pPr>
        <w:rPr>
          <w:rFonts w:ascii="Times New Roman" w:hAnsi="Times New Roman" w:cs="Times New Roman"/>
          <w:bCs/>
          <w:sz w:val="28"/>
          <w:szCs w:val="28"/>
        </w:rPr>
      </w:pPr>
      <w:r w:rsidRPr="00AE42DA">
        <w:rPr>
          <w:rFonts w:ascii="Times New Roman" w:hAnsi="Times New Roman" w:cs="Times New Roman"/>
          <w:bCs/>
          <w:sz w:val="28"/>
          <w:szCs w:val="28"/>
        </w:rPr>
        <w:t>3</w:t>
      </w:r>
      <w:r w:rsidRPr="004C3C02">
        <w:rPr>
          <w:rFonts w:ascii="Times New Roman" w:hAnsi="Times New Roman" w:cs="Times New Roman"/>
          <w:bCs/>
          <w:sz w:val="28"/>
          <w:szCs w:val="28"/>
        </w:rPr>
        <w:t>.</w:t>
      </w:r>
      <w:r w:rsidR="004C3C02" w:rsidRPr="004C3C02">
        <w:rPr>
          <w:rFonts w:ascii="Times New Roman" w:hAnsi="Times New Roman" w:cs="Times New Roman"/>
          <w:sz w:val="28"/>
          <w:szCs w:val="28"/>
        </w:rPr>
        <w:t xml:space="preserve"> </w:t>
      </w:r>
      <w:r w:rsidR="004C3C02" w:rsidRPr="004C3C02">
        <w:rPr>
          <w:rFonts w:ascii="Times New Roman" w:hAnsi="Times New Roman" w:cs="Times New Roman"/>
          <w:bCs/>
          <w:sz w:val="28"/>
          <w:szCs w:val="28"/>
        </w:rPr>
        <w:t>Какой смысл обществоведы вкладывают в понятие «глобальные проблемы человечества»? Привлекая знания обществоведческого курса, составьте два предложения, содержащие информацию о глобальных проблемах.</w:t>
      </w:r>
    </w:p>
    <w:p w:rsidR="004C3C02" w:rsidRPr="004C3C02" w:rsidRDefault="00AE42DA" w:rsidP="004C3C02">
      <w:pPr>
        <w:rPr>
          <w:rFonts w:ascii="Times New Roman" w:hAnsi="Times New Roman" w:cs="Times New Roman"/>
          <w:bCs/>
          <w:sz w:val="28"/>
          <w:szCs w:val="28"/>
        </w:rPr>
      </w:pPr>
      <w:r w:rsidRPr="00AE42DA">
        <w:rPr>
          <w:rFonts w:ascii="Times New Roman" w:hAnsi="Times New Roman" w:cs="Times New Roman"/>
          <w:bCs/>
          <w:sz w:val="28"/>
          <w:szCs w:val="28"/>
        </w:rPr>
        <w:t>4.</w:t>
      </w:r>
      <w:r w:rsidR="004C3C02" w:rsidRPr="004C3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C02" w:rsidRPr="004C3C02">
        <w:rPr>
          <w:rFonts w:ascii="Times New Roman" w:hAnsi="Times New Roman" w:cs="Times New Roman"/>
          <w:bCs/>
          <w:sz w:val="28"/>
          <w:szCs w:val="28"/>
        </w:rPr>
        <w:t>Назовите любые три глобальные проблемы современности и приведите к каждой конкретный пример.</w:t>
      </w:r>
    </w:p>
    <w:p w:rsidR="00AE42DA" w:rsidRPr="00AE42DA" w:rsidRDefault="00AE42DA" w:rsidP="00AE42DA">
      <w:pPr>
        <w:rPr>
          <w:rFonts w:ascii="Times New Roman" w:hAnsi="Times New Roman" w:cs="Times New Roman"/>
          <w:bCs/>
          <w:sz w:val="28"/>
          <w:szCs w:val="28"/>
        </w:rPr>
      </w:pPr>
      <w:r w:rsidRPr="00AE42DA">
        <w:rPr>
          <w:rFonts w:ascii="Times New Roman" w:hAnsi="Times New Roman" w:cs="Times New Roman"/>
          <w:bCs/>
          <w:sz w:val="28"/>
          <w:szCs w:val="28"/>
        </w:rPr>
        <w:t>5.</w:t>
      </w:r>
      <w:r w:rsidR="00427584">
        <w:rPr>
          <w:rFonts w:ascii="Times New Roman" w:hAnsi="Times New Roman" w:cs="Times New Roman"/>
          <w:bCs/>
          <w:sz w:val="28"/>
          <w:szCs w:val="28"/>
        </w:rPr>
        <w:t xml:space="preserve"> Наз</w:t>
      </w:r>
      <w:r w:rsidR="00931FBF">
        <w:rPr>
          <w:rFonts w:ascii="Times New Roman" w:hAnsi="Times New Roman" w:cs="Times New Roman"/>
          <w:bCs/>
          <w:sz w:val="28"/>
          <w:szCs w:val="28"/>
        </w:rPr>
        <w:t>овите негативные последствия НТР</w:t>
      </w:r>
      <w:r w:rsidR="00427584">
        <w:rPr>
          <w:rFonts w:ascii="Times New Roman" w:hAnsi="Times New Roman" w:cs="Times New Roman"/>
          <w:bCs/>
          <w:sz w:val="28"/>
          <w:szCs w:val="28"/>
        </w:rPr>
        <w:t>. Аргументируйте свою позицию.</w:t>
      </w:r>
    </w:p>
    <w:p w:rsidR="00AE42DA" w:rsidRPr="00AE42DA" w:rsidRDefault="00AE42DA" w:rsidP="00AE42DA">
      <w:pPr>
        <w:rPr>
          <w:rFonts w:ascii="Times New Roman" w:hAnsi="Times New Roman" w:cs="Times New Roman"/>
          <w:sz w:val="28"/>
          <w:szCs w:val="28"/>
        </w:rPr>
      </w:pPr>
      <w:r w:rsidRPr="00AE42DA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427584" w:rsidRPr="00427584">
        <w:rPr>
          <w:rFonts w:ascii="Times New Roman" w:hAnsi="Times New Roman" w:cs="Times New Roman"/>
          <w:sz w:val="28"/>
          <w:szCs w:val="28"/>
        </w:rPr>
        <w:t>Назовите и проиллюстрируйте примерами три положительных последствия процесса глобализации.</w:t>
      </w:r>
    </w:p>
    <w:p w:rsidR="00AE42DA" w:rsidRPr="00B510D4" w:rsidRDefault="00AE42DA" w:rsidP="00AE42DA">
      <w:pPr>
        <w:rPr>
          <w:rFonts w:ascii="Times New Roman" w:hAnsi="Times New Roman" w:cs="Times New Roman"/>
          <w:bCs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 </w:t>
      </w:r>
      <w:r w:rsidR="00DD25A8">
        <w:rPr>
          <w:rFonts w:ascii="Times New Roman" w:hAnsi="Times New Roman" w:cs="Times New Roman"/>
          <w:b/>
          <w:bCs/>
          <w:sz w:val="28"/>
          <w:szCs w:val="28"/>
        </w:rPr>
        <w:t>выполнения задания до 12</w:t>
      </w:r>
      <w:bookmarkStart w:id="0" w:name="_GoBack"/>
      <w:bookmarkEnd w:id="0"/>
      <w:r w:rsidRPr="00AE42DA">
        <w:rPr>
          <w:rFonts w:ascii="Times New Roman" w:hAnsi="Times New Roman" w:cs="Times New Roman"/>
          <w:b/>
          <w:bCs/>
          <w:sz w:val="28"/>
          <w:szCs w:val="28"/>
        </w:rPr>
        <w:t>.11.2021.</w:t>
      </w:r>
    </w:p>
    <w:p w:rsidR="00AE42DA" w:rsidRPr="00AE42DA" w:rsidRDefault="00AE42DA" w:rsidP="00AE42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DA">
        <w:rPr>
          <w:rFonts w:ascii="Times New Roman" w:hAnsi="Times New Roman" w:cs="Times New Roman"/>
          <w:b/>
          <w:bCs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AE42DA">
        <w:rPr>
          <w:rFonts w:ascii="Times New Roman" w:hAnsi="Times New Roman" w:cs="Times New Roman"/>
          <w:b/>
          <w:bCs/>
          <w:sz w:val="28"/>
          <w:szCs w:val="28"/>
        </w:rPr>
        <w:t>Романюты</w:t>
      </w:r>
      <w:proofErr w:type="spellEnd"/>
      <w:r w:rsidRPr="00AE42DA">
        <w:rPr>
          <w:rFonts w:ascii="Times New Roman" w:hAnsi="Times New Roman" w:cs="Times New Roman"/>
          <w:b/>
          <w:bCs/>
          <w:sz w:val="28"/>
          <w:szCs w:val="28"/>
        </w:rPr>
        <w:t xml:space="preserve"> М.В. </w:t>
      </w:r>
      <w:r w:rsidRPr="00AE42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rita.romanyuta@mail.ru</w:t>
      </w:r>
    </w:p>
    <w:p w:rsidR="00AE42DA" w:rsidRPr="00AE42DA" w:rsidRDefault="00AE42DA" w:rsidP="00AE42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03E0" w:rsidRPr="00EA550F" w:rsidRDefault="000603E0">
      <w:pPr>
        <w:rPr>
          <w:rFonts w:ascii="Times New Roman" w:hAnsi="Times New Roman" w:cs="Times New Roman"/>
          <w:sz w:val="28"/>
          <w:szCs w:val="28"/>
        </w:rPr>
      </w:pPr>
    </w:p>
    <w:sectPr w:rsidR="000603E0" w:rsidRPr="00EA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7EF"/>
    <w:multiLevelType w:val="hybridMultilevel"/>
    <w:tmpl w:val="E12C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5A3"/>
    <w:multiLevelType w:val="multilevel"/>
    <w:tmpl w:val="704E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164C0"/>
    <w:multiLevelType w:val="multilevel"/>
    <w:tmpl w:val="C90E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E49EB"/>
    <w:multiLevelType w:val="multilevel"/>
    <w:tmpl w:val="044A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B0664"/>
    <w:multiLevelType w:val="multilevel"/>
    <w:tmpl w:val="D098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04738"/>
    <w:multiLevelType w:val="multilevel"/>
    <w:tmpl w:val="E65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5619C"/>
    <w:multiLevelType w:val="multilevel"/>
    <w:tmpl w:val="E126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B3017"/>
    <w:multiLevelType w:val="multilevel"/>
    <w:tmpl w:val="433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9129E"/>
    <w:multiLevelType w:val="multilevel"/>
    <w:tmpl w:val="C5B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A00A7"/>
    <w:multiLevelType w:val="multilevel"/>
    <w:tmpl w:val="8C3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F759C"/>
    <w:multiLevelType w:val="multilevel"/>
    <w:tmpl w:val="7D0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E449A"/>
    <w:multiLevelType w:val="multilevel"/>
    <w:tmpl w:val="F07A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90535"/>
    <w:multiLevelType w:val="multilevel"/>
    <w:tmpl w:val="CB0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61876"/>
    <w:multiLevelType w:val="multilevel"/>
    <w:tmpl w:val="45C6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E57FA"/>
    <w:multiLevelType w:val="multilevel"/>
    <w:tmpl w:val="CCFE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3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C3"/>
    <w:rsid w:val="000603E0"/>
    <w:rsid w:val="000956C3"/>
    <w:rsid w:val="00122595"/>
    <w:rsid w:val="001C639B"/>
    <w:rsid w:val="00427584"/>
    <w:rsid w:val="004C3C02"/>
    <w:rsid w:val="00931FBF"/>
    <w:rsid w:val="009D7FC2"/>
    <w:rsid w:val="00A63037"/>
    <w:rsid w:val="00AE42DA"/>
    <w:rsid w:val="00B510D4"/>
    <w:rsid w:val="00DD25A8"/>
    <w:rsid w:val="00EA550F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2021-10-29T14:44:00Z</dcterms:created>
  <dcterms:modified xsi:type="dcterms:W3CDTF">2021-11-09T09:26:00Z</dcterms:modified>
</cp:coreProperties>
</file>